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5C661" w14:textId="77777777" w:rsidR="005677A3" w:rsidRDefault="005677A3" w:rsidP="005677A3">
      <w:r>
        <w:rPr>
          <w:rFonts w:ascii="Calibri" w:hAnsi="Calibri" w:cs="Calibri"/>
        </w:rPr>
        <w:t>✅</w:t>
      </w:r>
      <w:r>
        <w:t xml:space="preserve"> ИИН - 900103401370</w:t>
      </w:r>
    </w:p>
    <w:p w14:paraId="535B8626" w14:textId="77777777" w:rsidR="005677A3" w:rsidRDefault="005677A3" w:rsidP="005677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Calibri" w:hAnsi="Calibri" w:cs="Calibri"/>
        </w:rPr>
        <w:t>✅</w:t>
      </w:r>
      <w:r>
        <w:t xml:space="preserve">  </w:t>
      </w:r>
      <w:proofErr w:type="spellStart"/>
      <w:r>
        <w:t>Ватсап</w:t>
      </w:r>
      <w:proofErr w:type="spellEnd"/>
      <w:r>
        <w:t xml:space="preserve"> телефоны –  +7 7753330777</w:t>
      </w:r>
    </w:p>
    <w:p w14:paraId="7936416F" w14:textId="77777777" w:rsidR="005677A3" w:rsidRDefault="005677A3" w:rsidP="005677A3">
      <w:pPr>
        <w:rPr>
          <w:lang w:val="kk-KZ"/>
        </w:rPr>
      </w:pPr>
    </w:p>
    <w:p w14:paraId="6C334FDC" w14:textId="354D5048" w:rsidR="005677A3" w:rsidRPr="005677A3" w:rsidRDefault="005677A3" w:rsidP="005677A3">
      <w:pPr>
        <w:rPr>
          <w:rFonts w:ascii="Times New Roman" w:hAnsi="Times New Roman" w:cs="Times New Roman"/>
          <w:lang w:val="kk-KZ"/>
        </w:rPr>
      </w:pPr>
      <w:r w:rsidRPr="005677A3">
        <w:rPr>
          <w:rFonts w:ascii="Times New Roman" w:hAnsi="Times New Roman" w:cs="Times New Roman"/>
          <w:lang w:val="kk-KZ"/>
        </w:rPr>
        <w:t xml:space="preserve"> УТЕБАЕВА </w:t>
      </w:r>
      <w:r w:rsidRPr="005677A3">
        <w:rPr>
          <w:rFonts w:ascii="Times New Roman" w:hAnsi="Times New Roman" w:cs="Times New Roman"/>
          <w:lang w:val="kk-KZ"/>
        </w:rPr>
        <w:t>Айнагуль Шилмурзаевна</w:t>
      </w:r>
      <w:r w:rsidRPr="005677A3">
        <w:rPr>
          <w:rFonts w:ascii="Times New Roman" w:hAnsi="Times New Roman" w:cs="Times New Roman"/>
          <w:lang w:val="kk-KZ"/>
        </w:rPr>
        <w:t>,</w:t>
      </w:r>
    </w:p>
    <w:p w14:paraId="0F592009" w14:textId="6A2E4D6F" w:rsidR="005677A3" w:rsidRPr="005677A3" w:rsidRDefault="005677A3" w:rsidP="005677A3">
      <w:pPr>
        <w:rPr>
          <w:rFonts w:ascii="Times New Roman" w:hAnsi="Times New Roman" w:cs="Times New Roman"/>
          <w:lang w:val="kk-KZ"/>
        </w:rPr>
      </w:pPr>
      <w:r w:rsidRPr="005677A3">
        <w:rPr>
          <w:rFonts w:ascii="Times New Roman" w:hAnsi="Times New Roman" w:cs="Times New Roman"/>
          <w:lang w:val="kk-KZ"/>
        </w:rPr>
        <w:t xml:space="preserve"> «Мадейра Мерей» жауапкершілігі шектеулі серіктестігі</w:t>
      </w:r>
      <w:r>
        <w:rPr>
          <w:rFonts w:ascii="Times New Roman" w:hAnsi="Times New Roman" w:cs="Times New Roman"/>
          <w:lang w:val="kk-KZ"/>
        </w:rPr>
        <w:t>нің</w:t>
      </w:r>
      <w:r w:rsidRPr="005677A3">
        <w:rPr>
          <w:rFonts w:ascii="Times New Roman" w:hAnsi="Times New Roman" w:cs="Times New Roman"/>
          <w:lang w:val="kk-KZ"/>
        </w:rPr>
        <w:t xml:space="preserve">  т</w:t>
      </w:r>
      <w:r w:rsidRPr="005677A3">
        <w:rPr>
          <w:rFonts w:ascii="Times New Roman" w:hAnsi="Times New Roman" w:cs="Times New Roman"/>
          <w:lang w:val="kk-KZ"/>
        </w:rPr>
        <w:t xml:space="preserve">арих </w:t>
      </w:r>
      <w:r w:rsidRPr="005677A3">
        <w:rPr>
          <w:rFonts w:ascii="Times New Roman" w:hAnsi="Times New Roman" w:cs="Times New Roman"/>
          <w:lang w:val="kk-KZ"/>
        </w:rPr>
        <w:t xml:space="preserve">пәні </w:t>
      </w:r>
      <w:r w:rsidRPr="005677A3">
        <w:rPr>
          <w:rFonts w:ascii="Times New Roman" w:hAnsi="Times New Roman" w:cs="Times New Roman"/>
          <w:lang w:val="kk-KZ"/>
        </w:rPr>
        <w:t>мұғалімі</w:t>
      </w:r>
      <w:r w:rsidRPr="005677A3">
        <w:rPr>
          <w:rFonts w:ascii="Times New Roman" w:hAnsi="Times New Roman" w:cs="Times New Roman"/>
          <w:lang w:val="kk-KZ"/>
        </w:rPr>
        <w:t>.</w:t>
      </w:r>
    </w:p>
    <w:p w14:paraId="692EC5C5" w14:textId="274A98A7" w:rsidR="005677A3" w:rsidRPr="005677A3" w:rsidRDefault="005677A3" w:rsidP="005677A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5677A3">
        <w:rPr>
          <w:rFonts w:ascii="Times New Roman" w:hAnsi="Times New Roman" w:cs="Times New Roman"/>
        </w:rPr>
        <w:t>Шымкент</w:t>
      </w:r>
      <w:r w:rsidRPr="005677A3">
        <w:rPr>
          <w:rFonts w:ascii="Times New Roman" w:hAnsi="Times New Roman" w:cs="Times New Roman"/>
          <w:lang w:val="kk-KZ"/>
        </w:rPr>
        <w:t xml:space="preserve"> қаласы</w:t>
      </w:r>
    </w:p>
    <w:p w14:paraId="56E6B825" w14:textId="77777777" w:rsidR="005677A3" w:rsidRDefault="005677A3" w:rsidP="009F01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53E33EB" w14:textId="77777777" w:rsidR="009F018D" w:rsidRDefault="009F018D" w:rsidP="009F01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Инновационные </w:t>
      </w:r>
      <w:proofErr w:type="gramStart"/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подходы</w:t>
      </w:r>
      <w:proofErr w:type="gramEnd"/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преподавании истории Казахстана</w:t>
      </w:r>
    </w:p>
    <w:p w14:paraId="7E5A8FF7" w14:textId="77777777" w:rsidR="009F018D" w:rsidRDefault="009F018D" w:rsidP="009F01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51FDE6" w14:textId="77777777" w:rsidR="009F018D" w:rsidRPr="009F018D" w:rsidRDefault="009F018D" w:rsidP="009F01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865478" w14:textId="77777777" w:rsidR="009F018D" w:rsidRP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5B63596E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посвящена инновационным методическим подходам в преподавании истории Казахстана, отражающим ключевые изменения в образовательном процессе и внедрение новых технологий и методов, направленных на повышение качества преподавания и интереса учащихся к изучению истории. Рассматриваются современные педагогические практики, такие как проектное обучение, использование информационно-коммуникационных технологий, интеграция исторического материала с другими дисциплинами, а также роль критического мышления в историческом образовании. Ожидается, что применение этих подходов будет способствовать не только углубленному освоению материала, но и развитию у студентов необходимых компетенций для жизни в современной информационной среде.</w:t>
      </w:r>
    </w:p>
    <w:p w14:paraId="0D6AC900" w14:textId="77777777" w:rsid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DB806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Казахстана как учебная дисциплина имеет особое значение для формирования у школьников и студентов осознания своей национальной идентичности, понимания исторической значимости народа и страны в контексте мировых событий. В последние десятилетия, с развитием информационно-коммуникационных технологий и изменением подходов в педагогике, преподавание истории Казахстана претерпело значительные преобразования. Все чаще преподаватели и учебные заведения обращаются к инновационным методам обучения, которые делают процесс обучения более эффективным, динамичным и интересным для учащихся. Эти изменения обусловлены необходимостью повышения уровня образовательного процесса и соответствия требованиям времени.</w:t>
      </w:r>
    </w:p>
    <w:p w14:paraId="2779B2C5" w14:textId="77777777" w:rsidR="009F018D" w:rsidRP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Интерактивное обучение и </w:t>
      </w:r>
      <w:proofErr w:type="spellStart"/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цифровизация</w:t>
      </w:r>
      <w:proofErr w:type="spellEnd"/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преподавании истории Казахстана</w:t>
      </w:r>
    </w:p>
    <w:p w14:paraId="02CBFB53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ведущих направлений в преподавании истории является использование интерактивных методов обучения, которые направлены на активизацию познавательной деятельности учащихся и формирование у них критического мышления. Включение мультимедийных технологий в уроки позволяет значительно расширить возможности визуализации исторических </w:t>
      </w: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событий, сделав процесс обучения более живым и доступным. Использование видеоматериалов, </w:t>
      </w:r>
      <w:proofErr w:type="spellStart"/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презентаций и виртуальных туров по историческим памятникам помогает учащимся не только глубже понять материал, но и погрузиться в атмосферу исторической эпохи.</w:t>
      </w:r>
    </w:p>
    <w:p w14:paraId="667544C4" w14:textId="77777777" w:rsidR="009F018D" w:rsidRP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широкое распространение получили такие средства, как виртуальные экскурсии, </w:t>
      </w:r>
      <w:proofErr w:type="spellStart"/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видеоконтент</w:t>
      </w:r>
      <w:proofErr w:type="spellEnd"/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мультимедийные программы, которые активно используются на уроках истории Казахстана. Это позволяет не только увидеть исторические объекты, но и «побывать» в различных исторических периодах, почувствовать их дух. Кроме того, </w:t>
      </w:r>
      <w:proofErr w:type="spellStart"/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использовать онлайн-платформы и образовательные ресурсы для подготовки уроков, создания интерактивных заданий, а также проведения онлайн-курсов и </w:t>
      </w:r>
      <w:proofErr w:type="spellStart"/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важный аспект современного образования, который помогает сделать обучение более доступным и персонализированным.</w:t>
      </w:r>
    </w:p>
    <w:p w14:paraId="3BDBF417" w14:textId="77777777" w:rsidR="009F018D" w:rsidRP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Проектное обучение как основа инновационной методики</w:t>
      </w:r>
    </w:p>
    <w:p w14:paraId="002FDB85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 обучение становится все более популярным в преподавании истории Казахстана, поскольку оно позволяет учащимся активно участвовать в исследовании и осмыслении исторического материала. Проектная методика способствует развитию у студентов навыков самостоятельной работы, творческого подхода к решению проблем, а также умения работать в команде. Такой подход помогает глубже осваивать предмет, поскольку учащиеся не просто получают информацию, а занимаются ее исследованием, создают собственные проекты, что позволяет более осознанно и полно понять историю.</w:t>
      </w:r>
    </w:p>
    <w:p w14:paraId="47052388" w14:textId="77777777" w:rsidR="009F018D" w:rsidRP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 обучение может принимать различные формы. Например, студенты могут заниматься созданием выставок, посвящённых определённым событиям или личностям, подготовкой документальных фильмов, разработкой и презентацией исторических карт и схем. Это способствует развитию у них навыков работы с источниками, аналитического подхода и способности аргументировать собственную точку зрения. Важно, что в рамках проектного обучения учащиеся осваивают не только исторический материал, но и развивают важнейшие компетенции, такие как критическое мышление, способность к самоорганизации, публичным выступлениям и командной работе.</w:t>
      </w:r>
    </w:p>
    <w:p w14:paraId="2B30E450" w14:textId="77777777" w:rsidR="009F018D" w:rsidRP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Интеграция истории Казахстана с другими дисциплинами</w:t>
      </w:r>
    </w:p>
    <w:p w14:paraId="0DB39301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истории с другими предметами — важный аспект инновационного подхода к преподаванию. Современное образование направлено на развитие у учащихся способности видеть взаимосвязь между различными областями знаний. История Казахстана тесно переплетается с такими дисциплинами, как литература, искусство, философия, экономика и социология. Совместное изучение этих дисциплин помогает не только глубже понять исторические процессы, но и развивает более комплексное восприятие мира.</w:t>
      </w:r>
    </w:p>
    <w:p w14:paraId="3D1B3AD8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анализ художественных произведений, созданных в разные исторические периоды, позволяет учащимся лучше понять социально-</w:t>
      </w: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политическую атмосферу того времени. Изучение экономических процессов, происходивших в Казахстане в разные эпохи, помогает понять причины исторических событий и их последствия. Интеграция истории с философией помогает осмыслить мировоззренческие идеи, которые влияли на исторические процессы.</w:t>
      </w:r>
    </w:p>
    <w:p w14:paraId="58AD541F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комбинированный подход, который включает в себя использование знаний из различных областей, позволяет ученикам и студентам видеть более широкую картину исторических событий, а также развивает междисциплинарные связи, что важно для их общего образовательного и мировоззренческого развития.</w:t>
      </w:r>
    </w:p>
    <w:p w14:paraId="0C81196F" w14:textId="77777777" w:rsidR="009F018D" w:rsidRP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Развитие критического мышления через изучение истории</w:t>
      </w:r>
    </w:p>
    <w:p w14:paraId="4FB96794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самых значительных инновационных подходов является акцент на развитии критического мышления у учащихся. Традиционные методы обучения, основанные на запоминании фактов и дат, постепенно уступают место методам, способствующим развитию аналитических способностей, умения анализировать, оценивать и интерпретировать информацию. Это особенно важно для предмета «История», где критический подход позволяет осознанно относиться к различным источникам, оценивать события с разных точек зрения и избегать одностороннего восприятия исторических явлений.</w:t>
      </w:r>
    </w:p>
    <w:p w14:paraId="16C771B5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 включает в себя обучение учащихся работе с различными историческими источниками, а также проведение дискуссий и дебатов на основе различных точек зрения. Например, на уроках истории Казахстана можно рассматривать различные интерпретации событий, таких как война за независимость, последствия колонизации или роль личности в историческом процессе, что способствует развитию у учащихся навыков аргументации и логического мышления.</w:t>
      </w:r>
    </w:p>
    <w:p w14:paraId="7C61F787" w14:textId="77777777" w:rsidR="009F018D" w:rsidRP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Электронные учебники и образовательные платформы</w:t>
      </w:r>
    </w:p>
    <w:p w14:paraId="556200E2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информационных технологий большое внимание уделяется созданию электронных учебников и онлайн-ресурсов. Электронные учебники значительно облегчают процесс обучения, поскольку они не только содержат теоретический материал, но и включают мультимедийные элементы, интерактивные задания и тесты. Онлайн-платформы, такие как электронные библиотеки, исторические базы данных и курсы, открывают доступ к множеству ресурсов, которые могут быть использованы для самостоятельной работы студентов.</w:t>
      </w:r>
    </w:p>
    <w:p w14:paraId="2BC8CE45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ресурсы, доступные через Интернет, позволяют учащимся углубленно изучать различные аспекты истории Казахстана, проводить исследовательскую работу, участвовать в онлайн-дискуссиях и форумах. Это также дает преподавателям возможность использовать различные цифровые инструменты для оценки успеваемости, проведения тестов и отслеживания прогресса учащихся.</w:t>
      </w:r>
    </w:p>
    <w:p w14:paraId="519E03AF" w14:textId="77777777" w:rsidR="009F018D" w:rsidRPr="009F018D" w:rsidRDefault="009F018D" w:rsidP="009F0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методические подходы в преподавании истории Казахстана значительно изменили образовательный процесс. Современные технологии, проектное обучение, интеграция дисциплин и акцент на развитие </w:t>
      </w:r>
      <w:r w:rsidRPr="009F0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критического мышления помогают создавать более динамичную и увлекательную образовательную среду, способствующую глубокому усвоению исторического материала и развитию необходимых компетенций у учащихся. Внедрение таких подходов позволяет не только повысить качество обучения, но и подготовить студентов к жизни в современном, быстро меняющемся мире.</w:t>
      </w:r>
    </w:p>
    <w:p w14:paraId="36002984" w14:textId="77777777" w:rsid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4577BB" w14:textId="77777777" w:rsid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0F2569" w14:textId="77777777" w:rsid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1B1D3D" w14:textId="77777777" w:rsid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D7CCF" w14:textId="77777777" w:rsid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E9EE42" w14:textId="77777777" w:rsidR="009F018D" w:rsidRDefault="009F018D" w:rsidP="009F0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DD5104" w14:textId="77777777" w:rsidR="000B4F8B" w:rsidRPr="009F018D" w:rsidRDefault="000B4F8B" w:rsidP="009F018D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B4F8B" w:rsidRPr="009F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15A98"/>
    <w:multiLevelType w:val="multilevel"/>
    <w:tmpl w:val="8F04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8D"/>
    <w:rsid w:val="000B2A13"/>
    <w:rsid w:val="000B4F8B"/>
    <w:rsid w:val="00257B71"/>
    <w:rsid w:val="005677A3"/>
    <w:rsid w:val="009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E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18D"/>
    <w:rPr>
      <w:b/>
      <w:bCs/>
    </w:rPr>
  </w:style>
  <w:style w:type="character" w:styleId="a5">
    <w:name w:val="Emphasis"/>
    <w:basedOn w:val="a0"/>
    <w:uiPriority w:val="20"/>
    <w:qFormat/>
    <w:rsid w:val="009F01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0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18D"/>
    <w:rPr>
      <w:b/>
      <w:bCs/>
    </w:rPr>
  </w:style>
  <w:style w:type="character" w:styleId="a5">
    <w:name w:val="Emphasis"/>
    <w:basedOn w:val="a0"/>
    <w:uiPriority w:val="20"/>
    <w:qFormat/>
    <w:rsid w:val="009F0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Zhanna</cp:lastModifiedBy>
  <cp:revision>4</cp:revision>
  <dcterms:created xsi:type="dcterms:W3CDTF">2025-01-06T11:54:00Z</dcterms:created>
  <dcterms:modified xsi:type="dcterms:W3CDTF">2025-01-11T05:54:00Z</dcterms:modified>
</cp:coreProperties>
</file>